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5B73D" w14:textId="77777777" w:rsidR="00B4098D" w:rsidRDefault="00B4098D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6D4D410D" w14:textId="77777777" w:rsidR="007642F4" w:rsidRDefault="007642F4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7FB6B9B5" w14:textId="77777777" w:rsidR="007642F4" w:rsidRDefault="007642F4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pPr w:leftFromText="141" w:rightFromText="141" w:vertAnchor="text" w:horzAnchor="margin" w:tblpY="134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6008"/>
      </w:tblGrid>
      <w:tr w:rsidR="007642F4" w14:paraId="3B899953" w14:textId="77777777" w:rsidTr="007A1D35">
        <w:trPr>
          <w:trHeight w:val="397"/>
        </w:trPr>
        <w:tc>
          <w:tcPr>
            <w:tcW w:w="8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</w:tcPr>
          <w:p w14:paraId="3B4085F0" w14:textId="77777777" w:rsidR="007642F4" w:rsidRPr="00C11623" w:rsidRDefault="007642F4" w:rsidP="007A1D35">
            <w:pPr>
              <w:rPr>
                <w:rFonts w:ascii="Arial" w:hAnsi="Arial" w:cs="Arial"/>
              </w:rPr>
            </w:pPr>
            <w:r w:rsidRPr="00C11623">
              <w:rPr>
                <w:rFonts w:ascii="Arial" w:hAnsi="Arial" w:cs="Arial"/>
                <w:b/>
              </w:rPr>
              <w:t xml:space="preserve">JAVNA RAZGRNITEV </w:t>
            </w:r>
            <w:r w:rsidRPr="00C11623">
              <w:rPr>
                <w:rFonts w:ascii="Arial" w:hAnsi="Arial" w:cs="Arial"/>
              </w:rPr>
              <w:t xml:space="preserve"> </w:t>
            </w:r>
            <w:r w:rsidRPr="00C11623">
              <w:rPr>
                <w:rFonts w:ascii="Arial" w:hAnsi="Arial" w:cs="Arial"/>
                <w:b/>
              </w:rPr>
              <w:t xml:space="preserve"> </w:t>
            </w:r>
          </w:p>
          <w:p w14:paraId="355F15E4" w14:textId="654FF496" w:rsidR="007642F4" w:rsidRPr="00C11623" w:rsidRDefault="00AD284B" w:rsidP="00C7216C">
            <w:pPr>
              <w:jc w:val="both"/>
              <w:rPr>
                <w:rFonts w:ascii="Arial" w:hAnsi="Arial" w:cs="Arial"/>
                <w:b/>
              </w:rPr>
            </w:pPr>
            <w:r w:rsidRPr="00AD284B">
              <w:rPr>
                <w:rFonts w:ascii="Arial" w:hAnsi="Arial" w:cs="Arial"/>
                <w:b/>
              </w:rPr>
              <w:t>Odloka o spremembah in dopolnitvah Odloka o občinskem podrobnem prostorskem načrtu za »Stanovanjsko območje na jugu, v enoti urejanja prostora POD-8-OPPN« (po kratkem postopku 125.člena ZUreP-3)</w:t>
            </w:r>
            <w:r>
              <w:rPr>
                <w:rFonts w:ascii="Arial" w:hAnsi="Arial" w:cs="Arial"/>
                <w:b/>
              </w:rPr>
              <w:t xml:space="preserve">, ki </w:t>
            </w:r>
            <w:r w:rsidR="007642F4" w:rsidRPr="00C11623">
              <w:rPr>
                <w:rFonts w:ascii="Arial" w:hAnsi="Arial" w:cs="Arial"/>
                <w:b/>
              </w:rPr>
              <w:t xml:space="preserve">traja od </w:t>
            </w:r>
            <w:r w:rsidR="00C7216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5</w:t>
            </w:r>
            <w:r w:rsidR="007642F4" w:rsidRPr="00C11623">
              <w:rPr>
                <w:rFonts w:ascii="Arial" w:hAnsi="Arial" w:cs="Arial"/>
                <w:b/>
              </w:rPr>
              <w:t xml:space="preserve">. </w:t>
            </w:r>
            <w:r w:rsidR="00C7216C">
              <w:rPr>
                <w:rFonts w:ascii="Arial" w:hAnsi="Arial" w:cs="Arial"/>
                <w:b/>
              </w:rPr>
              <w:t xml:space="preserve">2. </w:t>
            </w:r>
            <w:r w:rsidR="007642F4" w:rsidRPr="00C11623">
              <w:rPr>
                <w:rFonts w:ascii="Arial" w:hAnsi="Arial" w:cs="Arial"/>
                <w:b/>
              </w:rPr>
              <w:t>202</w:t>
            </w:r>
            <w:r w:rsidR="00C7216C">
              <w:rPr>
                <w:rFonts w:ascii="Arial" w:hAnsi="Arial" w:cs="Arial"/>
                <w:b/>
              </w:rPr>
              <w:t>6</w:t>
            </w:r>
            <w:r w:rsidR="007642F4" w:rsidRPr="00C11623">
              <w:rPr>
                <w:rFonts w:ascii="Arial" w:hAnsi="Arial" w:cs="Arial"/>
                <w:b/>
              </w:rPr>
              <w:t xml:space="preserve"> do vključno </w:t>
            </w:r>
            <w:r>
              <w:rPr>
                <w:rFonts w:ascii="Arial" w:hAnsi="Arial" w:cs="Arial"/>
                <w:b/>
              </w:rPr>
              <w:t>1</w:t>
            </w:r>
            <w:r w:rsidR="00C7216C">
              <w:rPr>
                <w:rFonts w:ascii="Arial" w:hAnsi="Arial" w:cs="Arial"/>
                <w:b/>
              </w:rPr>
              <w:t>3. 3. 2026</w:t>
            </w:r>
          </w:p>
          <w:p w14:paraId="1BD7A42C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  <w:p w14:paraId="3AC1E561" w14:textId="77777777" w:rsidR="007642F4" w:rsidRPr="00C11623" w:rsidRDefault="007642F4" w:rsidP="007A1D35">
            <w:pPr>
              <w:spacing w:before="120"/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PRIPOMBE IN PREDLOGI</w:t>
            </w:r>
          </w:p>
        </w:tc>
      </w:tr>
      <w:tr w:rsidR="007642F4" w14:paraId="52B522DB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CBCBE3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številka pripombe</w:t>
            </w:r>
          </w:p>
          <w:p w14:paraId="2D5988ED" w14:textId="77777777" w:rsidR="007642F4" w:rsidRPr="00C11623" w:rsidRDefault="007642F4" w:rsidP="007A1D35">
            <w:pPr>
              <w:rPr>
                <w:rFonts w:ascii="Arial" w:hAnsi="Arial" w:cs="Arial"/>
              </w:rPr>
            </w:pPr>
            <w:r w:rsidRPr="00C11623">
              <w:rPr>
                <w:rFonts w:ascii="Arial" w:hAnsi="Arial" w:cs="Arial"/>
                <w:sz w:val="16"/>
                <w:szCs w:val="16"/>
              </w:rPr>
              <w:t>(izpolni občina)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E6AE2F" w14:textId="77777777" w:rsidR="007642F4" w:rsidRPr="00C11623" w:rsidRDefault="007642F4" w:rsidP="007A1D35">
            <w:pPr>
              <w:pStyle w:val="pripombatolmin"/>
              <w:numPr>
                <w:ilvl w:val="0"/>
                <w:numId w:val="0"/>
              </w:numPr>
              <w:tabs>
                <w:tab w:val="left" w:pos="708"/>
              </w:tabs>
              <w:jc w:val="right"/>
              <w:rPr>
                <w:sz w:val="24"/>
                <w:szCs w:val="24"/>
              </w:rPr>
            </w:pPr>
          </w:p>
        </w:tc>
      </w:tr>
      <w:tr w:rsidR="007642F4" w14:paraId="4AA34903" w14:textId="77777777" w:rsidTr="007A1D35">
        <w:trPr>
          <w:trHeight w:val="397"/>
        </w:trPr>
        <w:tc>
          <w:tcPr>
            <w:tcW w:w="8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  <w:hideMark/>
          </w:tcPr>
          <w:p w14:paraId="0A0706FA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podatki o vlagatelju pripombe/predloga</w:t>
            </w:r>
          </w:p>
        </w:tc>
      </w:tr>
      <w:tr w:rsidR="007642F4" w14:paraId="1E2D6BCC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34C7A9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priimek in ime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DC9ADB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0BC3985D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F8D3957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naslov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DD9C5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10C34BD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B8EAD8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telefon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16501C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4A6AEC76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500628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e-pošta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09220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4F792A6B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FE521F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A12E4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174AB4C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65D2681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PRIPOMBA/PREDLOG: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9B28AF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B331AFF" w14:textId="77777777" w:rsidTr="007642F4">
        <w:trPr>
          <w:trHeight w:val="5002"/>
        </w:trPr>
        <w:tc>
          <w:tcPr>
            <w:tcW w:w="8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DC67D7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398865C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40B5E98C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DCD80A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6FCDEDA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4A23B94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5786971A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615FABE4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E5235CD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2E6C98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0ACCE6AE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71BA5702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4A8D19A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B7DCDC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44AF932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045C064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59686997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5A7A35E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529F9E46" w14:textId="77777777" w:rsidR="007642F4" w:rsidRPr="0076674A" w:rsidRDefault="007642F4" w:rsidP="007642F4">
      <w:pPr>
        <w:rPr>
          <w:rFonts w:ascii="Arial" w:hAnsi="Arial" w:cs="Arial"/>
        </w:rPr>
      </w:pPr>
    </w:p>
    <w:p w14:paraId="5087C403" w14:textId="77777777" w:rsidR="007642F4" w:rsidRPr="0076674A" w:rsidRDefault="007642F4" w:rsidP="007642F4">
      <w:pPr>
        <w:rPr>
          <w:rFonts w:ascii="Arial" w:hAnsi="Arial" w:cs="Arial"/>
        </w:rPr>
      </w:pPr>
      <w:r w:rsidRPr="0076674A">
        <w:rPr>
          <w:rFonts w:ascii="Arial" w:hAnsi="Arial" w:cs="Arial"/>
        </w:rPr>
        <w:t>Varstvo osebnih podatkov:</w:t>
      </w:r>
    </w:p>
    <w:p w14:paraId="0377861A" w14:textId="00412EF9" w:rsidR="007642F4" w:rsidRPr="0076674A" w:rsidRDefault="007642F4" w:rsidP="007642F4">
      <w:pPr>
        <w:jc w:val="both"/>
        <w:rPr>
          <w:rFonts w:ascii="Arial" w:hAnsi="Arial" w:cs="Arial"/>
        </w:rPr>
      </w:pPr>
      <w:r w:rsidRPr="0076674A">
        <w:rPr>
          <w:rFonts w:ascii="Arial" w:hAnsi="Arial" w:cs="Arial"/>
        </w:rPr>
        <w:t xml:space="preserve">Dovoljujem, da Občina </w:t>
      </w:r>
      <w:r>
        <w:rPr>
          <w:rFonts w:ascii="Arial" w:hAnsi="Arial" w:cs="Arial"/>
        </w:rPr>
        <w:t>Metlika</w:t>
      </w:r>
      <w:r w:rsidRPr="0076674A">
        <w:rPr>
          <w:rFonts w:ascii="Arial" w:hAnsi="Arial" w:cs="Arial"/>
        </w:rPr>
        <w:t xml:space="preserve"> obdeluje moje osebne podatke (ime in priimek) z namenom </w:t>
      </w:r>
      <w:r w:rsidR="00AD284B">
        <w:rPr>
          <w:rFonts w:ascii="Arial" w:hAnsi="Arial" w:cs="Arial"/>
        </w:rPr>
        <w:t>sprememb in dopolnitev</w:t>
      </w:r>
      <w:r w:rsidR="00AD284B" w:rsidRPr="00AD284B">
        <w:t xml:space="preserve"> </w:t>
      </w:r>
      <w:r w:rsidR="00AD284B" w:rsidRPr="00AD284B">
        <w:rPr>
          <w:rFonts w:ascii="Arial" w:hAnsi="Arial" w:cs="Arial"/>
        </w:rPr>
        <w:t>Odloka o občinskem podrobnem prostorskem načrtu za »Stanovanjsko območje na jugu, v enoti urejanja prostora POD-8-OPPN«</w:t>
      </w:r>
      <w:r w:rsidRPr="0076674A">
        <w:rPr>
          <w:rFonts w:ascii="Arial" w:hAnsi="Arial" w:cs="Arial"/>
        </w:rPr>
        <w:t xml:space="preserve">, v občini </w:t>
      </w:r>
      <w:r>
        <w:rPr>
          <w:rFonts w:ascii="Arial" w:hAnsi="Arial" w:cs="Arial"/>
        </w:rPr>
        <w:t>Metlika</w:t>
      </w:r>
      <w:r w:rsidRPr="0076674A">
        <w:rPr>
          <w:rFonts w:ascii="Arial" w:hAnsi="Arial" w:cs="Arial"/>
        </w:rPr>
        <w:t xml:space="preserve">.   </w:t>
      </w:r>
    </w:p>
    <w:p w14:paraId="3109F79B" w14:textId="77777777" w:rsidR="00C7216C" w:rsidRDefault="00C7216C" w:rsidP="007642F4">
      <w:pPr>
        <w:rPr>
          <w:rFonts w:ascii="Arial" w:hAnsi="Arial" w:cs="Arial"/>
        </w:rPr>
      </w:pPr>
    </w:p>
    <w:p w14:paraId="2CA36B10" w14:textId="666CCFF8" w:rsidR="00A02783" w:rsidRPr="00C7216C" w:rsidRDefault="007642F4" w:rsidP="00C7216C">
      <w:pPr>
        <w:rPr>
          <w:rFonts w:ascii="Arial" w:hAnsi="Arial" w:cs="Arial"/>
        </w:rPr>
      </w:pPr>
      <w:r w:rsidRPr="0076674A">
        <w:rPr>
          <w:rFonts w:ascii="Arial" w:hAnsi="Arial" w:cs="Arial"/>
        </w:rPr>
        <w:t>Podpis:</w:t>
      </w:r>
    </w:p>
    <w:sectPr w:rsidR="00A02783" w:rsidRPr="00C7216C" w:rsidSect="003007E0"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703DF" w14:textId="77777777" w:rsidR="0075757B" w:rsidRDefault="0075757B">
      <w:pPr>
        <w:spacing w:after="0"/>
      </w:pPr>
      <w:r>
        <w:separator/>
      </w:r>
    </w:p>
  </w:endnote>
  <w:endnote w:type="continuationSeparator" w:id="0">
    <w:p w14:paraId="23432343" w14:textId="77777777" w:rsidR="0075757B" w:rsidRDefault="007575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8550D" w14:textId="77777777" w:rsidR="0075757B" w:rsidRDefault="0075757B">
      <w:pPr>
        <w:spacing w:after="0"/>
      </w:pPr>
      <w:r>
        <w:separator/>
      </w:r>
    </w:p>
  </w:footnote>
  <w:footnote w:type="continuationSeparator" w:id="0">
    <w:p w14:paraId="08C57C25" w14:textId="77777777" w:rsidR="0075757B" w:rsidRDefault="007575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15A1" w14:textId="2C7477D9" w:rsidR="00FD0EFB" w:rsidRDefault="00AD284B">
    <w:pPr>
      <w:pStyle w:val="Glav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0B2698A0" wp14:editId="21AC77FD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F7381"/>
    <w:multiLevelType w:val="multilevel"/>
    <w:tmpl w:val="C1CA0CA0"/>
    <w:lvl w:ilvl="0">
      <w:start w:val="1"/>
      <w:numFmt w:val="decimal"/>
      <w:pStyle w:val="pripombatolmi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A7A182C"/>
    <w:multiLevelType w:val="hybridMultilevel"/>
    <w:tmpl w:val="1450B5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95A17"/>
    <w:multiLevelType w:val="hybridMultilevel"/>
    <w:tmpl w:val="EBD6253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25F4E"/>
    <w:multiLevelType w:val="hybridMultilevel"/>
    <w:tmpl w:val="779AF342"/>
    <w:lvl w:ilvl="0" w:tplc="7C487588">
      <w:numFmt w:val="bullet"/>
      <w:lvlText w:val="-"/>
      <w:lvlJc w:val="left"/>
      <w:pPr>
        <w:ind w:left="786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17606511">
    <w:abstractNumId w:val="2"/>
  </w:num>
  <w:num w:numId="2" w16cid:durableId="377516414">
    <w:abstractNumId w:val="3"/>
  </w:num>
  <w:num w:numId="3" w16cid:durableId="2033341825">
    <w:abstractNumId w:val="2"/>
  </w:num>
  <w:num w:numId="4" w16cid:durableId="2073379911">
    <w:abstractNumId w:val="1"/>
  </w:num>
  <w:num w:numId="5" w16cid:durableId="609971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872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AB0"/>
    <w:rsid w:val="00043DF8"/>
    <w:rsid w:val="00045587"/>
    <w:rsid w:val="000560B8"/>
    <w:rsid w:val="0006571E"/>
    <w:rsid w:val="00077E52"/>
    <w:rsid w:val="00084B12"/>
    <w:rsid w:val="00087589"/>
    <w:rsid w:val="00100EA3"/>
    <w:rsid w:val="001534CB"/>
    <w:rsid w:val="00161AEE"/>
    <w:rsid w:val="00176C30"/>
    <w:rsid w:val="001854DA"/>
    <w:rsid w:val="00185E79"/>
    <w:rsid w:val="00191979"/>
    <w:rsid w:val="001C7104"/>
    <w:rsid w:val="002414A3"/>
    <w:rsid w:val="00270D62"/>
    <w:rsid w:val="002A49D2"/>
    <w:rsid w:val="002D4BBC"/>
    <w:rsid w:val="002D6DF9"/>
    <w:rsid w:val="003007E0"/>
    <w:rsid w:val="00307CE9"/>
    <w:rsid w:val="00314C70"/>
    <w:rsid w:val="003352A4"/>
    <w:rsid w:val="00342208"/>
    <w:rsid w:val="00342DB0"/>
    <w:rsid w:val="00343B56"/>
    <w:rsid w:val="003535B1"/>
    <w:rsid w:val="00357945"/>
    <w:rsid w:val="00376FEA"/>
    <w:rsid w:val="003D552C"/>
    <w:rsid w:val="0048495C"/>
    <w:rsid w:val="00497FD1"/>
    <w:rsid w:val="004B2419"/>
    <w:rsid w:val="004B620B"/>
    <w:rsid w:val="004E19AD"/>
    <w:rsid w:val="004E3AB0"/>
    <w:rsid w:val="00533498"/>
    <w:rsid w:val="0053776B"/>
    <w:rsid w:val="005440CE"/>
    <w:rsid w:val="005B7CF7"/>
    <w:rsid w:val="005C27C9"/>
    <w:rsid w:val="005C4E28"/>
    <w:rsid w:val="0063099B"/>
    <w:rsid w:val="006835ED"/>
    <w:rsid w:val="006A380C"/>
    <w:rsid w:val="00731CBF"/>
    <w:rsid w:val="0075757B"/>
    <w:rsid w:val="007642F4"/>
    <w:rsid w:val="00783DC4"/>
    <w:rsid w:val="00786A62"/>
    <w:rsid w:val="007D0E85"/>
    <w:rsid w:val="007E1A32"/>
    <w:rsid w:val="007E324D"/>
    <w:rsid w:val="007F0551"/>
    <w:rsid w:val="00847171"/>
    <w:rsid w:val="00890280"/>
    <w:rsid w:val="008B4DF0"/>
    <w:rsid w:val="008D003F"/>
    <w:rsid w:val="008E7DC4"/>
    <w:rsid w:val="00921E5F"/>
    <w:rsid w:val="009273DE"/>
    <w:rsid w:val="00934766"/>
    <w:rsid w:val="00973341"/>
    <w:rsid w:val="009A0A2E"/>
    <w:rsid w:val="009B630C"/>
    <w:rsid w:val="00A02783"/>
    <w:rsid w:val="00A21B80"/>
    <w:rsid w:val="00A718A5"/>
    <w:rsid w:val="00A739D4"/>
    <w:rsid w:val="00A90AAB"/>
    <w:rsid w:val="00AD284B"/>
    <w:rsid w:val="00AF0B07"/>
    <w:rsid w:val="00B055B5"/>
    <w:rsid w:val="00B11725"/>
    <w:rsid w:val="00B358F8"/>
    <w:rsid w:val="00B4098D"/>
    <w:rsid w:val="00B90438"/>
    <w:rsid w:val="00BA4766"/>
    <w:rsid w:val="00BC2451"/>
    <w:rsid w:val="00BE29F3"/>
    <w:rsid w:val="00C21F8F"/>
    <w:rsid w:val="00C21FE2"/>
    <w:rsid w:val="00C30556"/>
    <w:rsid w:val="00C34F0A"/>
    <w:rsid w:val="00C44AEC"/>
    <w:rsid w:val="00C6146C"/>
    <w:rsid w:val="00C7216C"/>
    <w:rsid w:val="00C87DEE"/>
    <w:rsid w:val="00CA1E76"/>
    <w:rsid w:val="00CC5909"/>
    <w:rsid w:val="00CE78F5"/>
    <w:rsid w:val="00D528F6"/>
    <w:rsid w:val="00D70FDB"/>
    <w:rsid w:val="00D76865"/>
    <w:rsid w:val="00DB18D5"/>
    <w:rsid w:val="00DB1B8D"/>
    <w:rsid w:val="00DB7B95"/>
    <w:rsid w:val="00DC1857"/>
    <w:rsid w:val="00DD03A1"/>
    <w:rsid w:val="00DF6666"/>
    <w:rsid w:val="00E2438C"/>
    <w:rsid w:val="00E35365"/>
    <w:rsid w:val="00E64E6D"/>
    <w:rsid w:val="00E731CD"/>
    <w:rsid w:val="00E87336"/>
    <w:rsid w:val="00EA7808"/>
    <w:rsid w:val="00ED1651"/>
    <w:rsid w:val="00F851CD"/>
    <w:rsid w:val="00F907D7"/>
    <w:rsid w:val="00FA516B"/>
    <w:rsid w:val="00FC53A7"/>
    <w:rsid w:val="00FD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AA86"/>
  <w15:chartTrackingRefBased/>
  <w15:docId w15:val="{0550F2A3-DB3D-4150-8CCA-1B07231B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4098D"/>
    <w:pPr>
      <w:spacing w:after="8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098D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B4098D"/>
  </w:style>
  <w:style w:type="paragraph" w:styleId="Navadensplet">
    <w:name w:val="Normal (Web)"/>
    <w:basedOn w:val="Navaden"/>
    <w:uiPriority w:val="99"/>
    <w:unhideWhenUsed/>
    <w:rsid w:val="00B409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B4098D"/>
    <w:pPr>
      <w:overflowPunct w:val="0"/>
      <w:autoSpaceDE w:val="0"/>
      <w:autoSpaceDN w:val="0"/>
      <w:adjustRightInd w:val="0"/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uiPriority w:val="99"/>
    <w:unhideWhenUsed/>
    <w:rsid w:val="00B4098D"/>
    <w:rPr>
      <w:color w:val="0000FF"/>
      <w:u w:val="single"/>
    </w:rPr>
  </w:style>
  <w:style w:type="character" w:customStyle="1" w:styleId="apple-converted-space">
    <w:name w:val="apple-converted-space"/>
    <w:rsid w:val="00B4098D"/>
  </w:style>
  <w:style w:type="paragraph" w:styleId="Noga">
    <w:name w:val="footer"/>
    <w:basedOn w:val="Navaden"/>
    <w:link w:val="NogaZnak"/>
    <w:uiPriority w:val="99"/>
    <w:unhideWhenUsed/>
    <w:rsid w:val="00847171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847171"/>
  </w:style>
  <w:style w:type="character" w:styleId="Nerazreenaomemba">
    <w:name w:val="Unresolved Mention"/>
    <w:basedOn w:val="Privzetapisavaodstavka"/>
    <w:uiPriority w:val="99"/>
    <w:semiHidden/>
    <w:unhideWhenUsed/>
    <w:rsid w:val="00CE78F5"/>
    <w:rPr>
      <w:color w:val="605E5C"/>
      <w:shd w:val="clear" w:color="auto" w:fill="E1DFDD"/>
    </w:rPr>
  </w:style>
  <w:style w:type="paragraph" w:customStyle="1" w:styleId="pripombatolmin">
    <w:name w:val="pripomba_tolmin"/>
    <w:basedOn w:val="Navaden"/>
    <w:rsid w:val="007642F4"/>
    <w:pPr>
      <w:numPr>
        <w:numId w:val="6"/>
      </w:numPr>
      <w:spacing w:after="0"/>
    </w:pPr>
    <w:rPr>
      <w:rFonts w:ascii="Arial" w:eastAsia="Times New Roman" w:hAnsi="Arial" w:cs="Arial"/>
      <w:b/>
      <w:sz w:val="28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C56964-DC5E-460D-B824-6F66EFD1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Študentsko delo</dc:creator>
  <cp:keywords/>
  <dc:description/>
  <cp:lastModifiedBy>Nives Bahor</cp:lastModifiedBy>
  <cp:revision>2</cp:revision>
  <cp:lastPrinted>2025-04-02T08:40:00Z</cp:lastPrinted>
  <dcterms:created xsi:type="dcterms:W3CDTF">2026-02-25T07:55:00Z</dcterms:created>
  <dcterms:modified xsi:type="dcterms:W3CDTF">2026-02-25T07:55:00Z</dcterms:modified>
</cp:coreProperties>
</file>